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312180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312180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312180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312180" w:rsidRDefault="00A07091" w:rsidP="00A07091">
            <w:pPr>
              <w:rPr>
                <w:b/>
                <w:bCs/>
              </w:rPr>
            </w:pPr>
            <w:r w:rsidRPr="003121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1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European P 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European P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2180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312180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312180">
              <w:rPr>
                <w:b/>
              </w:rPr>
              <w:t>CERTIFICATE OF CONTINUED STUDIES FOR THE PURPOSE OF GRANTING BRUSSELS CHILD BENEFIT</w:t>
            </w:r>
          </w:p>
          <w:p w14:paraId="3A4ED584" w14:textId="77777777" w:rsidR="008E1797" w:rsidRPr="00312180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312180" w:rsidRDefault="007E3580" w:rsidP="00E501E1">
            <w:pPr>
              <w:jc w:val="center"/>
            </w:pPr>
          </w:p>
        </w:tc>
      </w:tr>
      <w:tr w:rsidR="00A44937" w:rsidRPr="00312180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312180" w:rsidRDefault="00A44937" w:rsidP="00583601">
            <w:pPr>
              <w:rPr>
                <w:b/>
                <w:bCs/>
              </w:rPr>
            </w:pPr>
            <w:r w:rsidRPr="00312180">
              <w:rPr>
                <w:b/>
              </w:rPr>
              <w:t xml:space="preserve">A. Request for certificate of continued studies </w:t>
            </w:r>
          </w:p>
          <w:p w14:paraId="7D679597" w14:textId="4250A5A7" w:rsidR="00A44937" w:rsidRPr="00312180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312180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312180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312180" w:rsidRDefault="00A44937" w:rsidP="00583601"/>
        </w:tc>
      </w:tr>
      <w:tr w:rsidR="00A44937" w:rsidRPr="00312180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312180" w:rsidRDefault="00A44937" w:rsidP="00583601">
            <w:pPr>
              <w:rPr>
                <w:i/>
                <w:iCs/>
              </w:rPr>
            </w:pPr>
            <w:r w:rsidRPr="00312180">
              <w:rPr>
                <w:i/>
              </w:rPr>
              <w:t>To be filled in by the competent child benefit fund.</w:t>
            </w:r>
          </w:p>
          <w:p w14:paraId="69E7062C" w14:textId="13073851" w:rsidR="00583087" w:rsidRPr="00312180" w:rsidRDefault="00583087" w:rsidP="00583601"/>
        </w:tc>
      </w:tr>
    </w:tbl>
    <w:p w14:paraId="52391E72" w14:textId="5AC8F534" w:rsidR="00E060C6" w:rsidRPr="00312180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312180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312180" w:rsidRDefault="00E501E1" w:rsidP="00583087">
            <w:pPr>
              <w:spacing w:before="120" w:after="120"/>
            </w:pPr>
            <w:r w:rsidRPr="00312180"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312180" w:rsidRDefault="00D754B6" w:rsidP="00583087">
            <w:pPr>
              <w:spacing w:before="120" w:after="120"/>
            </w:pPr>
            <w:r w:rsidRPr="00312180">
              <w:t>Pupil or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312180" w:rsidRDefault="00D754B6" w:rsidP="00583087">
            <w:pPr>
              <w:spacing w:before="120" w:after="120"/>
            </w:pPr>
          </w:p>
        </w:tc>
      </w:tr>
      <w:tr w:rsidR="00D754B6" w:rsidRPr="00312180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312180" w:rsidRDefault="00E501E1" w:rsidP="00583087">
            <w:pPr>
              <w:spacing w:before="120" w:after="120"/>
            </w:pPr>
            <w:r w:rsidRPr="00312180"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312180" w:rsidRDefault="00D754B6" w:rsidP="00583087">
            <w:pPr>
              <w:spacing w:before="120" w:after="120"/>
            </w:pPr>
            <w:r w:rsidRPr="00312180">
              <w:t xml:space="preserve">Name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312180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312180" w:rsidRDefault="00D754B6" w:rsidP="00583087">
            <w:pPr>
              <w:spacing w:before="120" w:after="120"/>
            </w:pPr>
          </w:p>
        </w:tc>
      </w:tr>
      <w:tr w:rsidR="00D960CF" w:rsidRPr="00312180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312180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312180" w:rsidRDefault="00D960CF" w:rsidP="004972F0">
            <w:r w:rsidRPr="00312180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312180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312180" w:rsidRDefault="00E501E1" w:rsidP="004972F0">
            <w:r w:rsidRPr="00312180"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312180" w:rsidRDefault="007F7EA8" w:rsidP="004972F0">
            <w:r w:rsidRPr="00312180">
              <w:t>Given names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312180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312180" w:rsidRDefault="007F7EA8" w:rsidP="004972F0">
            <w:pPr>
              <w:rPr>
                <w:strike/>
              </w:rPr>
            </w:pPr>
          </w:p>
        </w:tc>
      </w:tr>
      <w:tr w:rsidR="007F7EA8" w:rsidRPr="00312180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312180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312180" w:rsidRDefault="007F7EA8" w:rsidP="004972F0">
            <w:r w:rsidRPr="00312180"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312180" w:rsidRDefault="007F7EA8" w:rsidP="004972F0">
            <w:r w:rsidRPr="00312180">
              <w:t>…………………………………………………………………..</w:t>
            </w:r>
          </w:p>
        </w:tc>
      </w:tr>
      <w:tr w:rsidR="007F7EA8" w:rsidRPr="00312180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312180" w:rsidRDefault="00E501E1" w:rsidP="004972F0">
            <w:r w:rsidRPr="00312180"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312180" w:rsidRDefault="007F7EA8" w:rsidP="004972F0">
            <w:r w:rsidRPr="00312180">
              <w:t xml:space="preserve">Place of birth </w:t>
            </w:r>
            <w:r w:rsidRPr="00312180"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312180" w:rsidRDefault="007F7EA8" w:rsidP="004972F0">
            <w:pPr>
              <w:ind w:left="708"/>
            </w:pPr>
            <w:r w:rsidRPr="00312180">
              <w:t xml:space="preserve">Date of birth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312180" w:rsidRDefault="007F7EA8" w:rsidP="004972F0">
            <w:r w:rsidRPr="00312180">
              <w:t xml:space="preserve">Social security identification number </w:t>
            </w:r>
          </w:p>
        </w:tc>
      </w:tr>
      <w:tr w:rsidR="007F7EA8" w:rsidRPr="00312180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312180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312180" w:rsidRDefault="007F7EA8" w:rsidP="004972F0">
            <w:r w:rsidRPr="00312180"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312180" w:rsidRDefault="007F7EA8" w:rsidP="004972F0">
            <w:pPr>
              <w:ind w:left="708"/>
            </w:pPr>
            <w:r w:rsidRPr="00312180"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312180" w:rsidRDefault="007F7EA8" w:rsidP="004972F0">
            <w:r w:rsidRPr="00312180">
              <w:t>……………………………………</w:t>
            </w:r>
          </w:p>
        </w:tc>
      </w:tr>
      <w:tr w:rsidR="00671512" w:rsidRPr="00312180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312180" w:rsidRDefault="00E501E1" w:rsidP="004972F0">
            <w:r w:rsidRPr="00312180"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312180" w:rsidRDefault="00671512" w:rsidP="004972F0">
            <w:r w:rsidRPr="00312180">
              <w:t xml:space="preserve">Address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312180" w:rsidRDefault="00671512" w:rsidP="004972F0"/>
        </w:tc>
      </w:tr>
      <w:tr w:rsidR="00671512" w:rsidRPr="00312180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312180" w:rsidRDefault="00671512" w:rsidP="004972F0">
            <w:r w:rsidRPr="00312180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312180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312180" w:rsidRDefault="00671512" w:rsidP="004972F0">
            <w:r w:rsidRPr="00312180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312180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312180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312180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312180" w:rsidRDefault="00671512" w:rsidP="004972F0">
            <w:pPr>
              <w:spacing w:after="120"/>
            </w:pPr>
          </w:p>
        </w:tc>
      </w:tr>
    </w:tbl>
    <w:p w14:paraId="48331F6F" w14:textId="77777777" w:rsidR="00D960CF" w:rsidRPr="00312180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 w:rsidRPr="00312180">
        <w:tab/>
      </w:r>
      <w:r w:rsidRPr="00312180">
        <w:tab/>
      </w:r>
      <w:r w:rsidRPr="00312180">
        <w:tab/>
      </w:r>
      <w:r w:rsidRPr="00312180"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312180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312180" w:rsidRDefault="00E501E1" w:rsidP="00583087">
            <w:pPr>
              <w:spacing w:before="120" w:after="120"/>
            </w:pPr>
            <w:r w:rsidRPr="00312180"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312180" w:rsidRDefault="00E501E1" w:rsidP="00583087">
            <w:pPr>
              <w:spacing w:before="120" w:after="120"/>
            </w:pPr>
            <w:r w:rsidRPr="00312180">
              <w:t>Competent child benefit fund</w:t>
            </w:r>
          </w:p>
        </w:tc>
      </w:tr>
      <w:tr w:rsidR="00A31E36" w:rsidRPr="00312180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312180" w:rsidRDefault="007805AE" w:rsidP="004972F0">
            <w:r w:rsidRPr="00312180"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312180" w:rsidRDefault="00A31E36" w:rsidP="004972F0">
            <w:r w:rsidRPr="00312180">
              <w:t>Name 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312180" w:rsidRDefault="007805AE" w:rsidP="004972F0">
            <w:r w:rsidRPr="00312180"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312180" w:rsidRDefault="00A31E36" w:rsidP="004972F0">
            <w:r w:rsidRPr="00312180">
              <w:t>Address …………………………………………………………………………………………………………………………………….</w:t>
            </w:r>
          </w:p>
        </w:tc>
      </w:tr>
      <w:tr w:rsidR="00A31E36" w:rsidRPr="00312180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312180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312180" w:rsidRDefault="00A31E36" w:rsidP="004972F0">
            <w:r w:rsidRPr="00312180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312180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312180" w:rsidRDefault="007805AE" w:rsidP="004972F0">
            <w:r w:rsidRPr="00312180"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312180" w:rsidRDefault="00A31E36" w:rsidP="004972F0">
            <w:r w:rsidRPr="00312180">
              <w:t>………………………………………………………………………………………………….</w:t>
            </w:r>
          </w:p>
        </w:tc>
      </w:tr>
      <w:tr w:rsidR="00415997" w:rsidRPr="00312180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312180" w:rsidRDefault="007805AE" w:rsidP="004972F0">
            <w:r w:rsidRPr="00312180"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312180" w:rsidRDefault="00415997" w:rsidP="004972F0">
            <w:r w:rsidRPr="00312180">
              <w:t>Stamp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312180" w:rsidRDefault="007805AE" w:rsidP="004972F0">
            <w:r w:rsidRPr="00312180">
              <w:t>2.5. Date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312180" w:rsidRDefault="00415997" w:rsidP="004972F0"/>
        </w:tc>
      </w:tr>
      <w:tr w:rsidR="00A31E36" w:rsidRPr="00312180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312180" w:rsidRDefault="00A31E36" w:rsidP="004972F0">
            <w:r w:rsidRPr="00312180">
              <w:t>…………………………………………………………………..</w:t>
            </w:r>
          </w:p>
        </w:tc>
      </w:tr>
      <w:tr w:rsidR="00415997" w:rsidRPr="00312180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312180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312180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312180" w:rsidRDefault="007805AE" w:rsidP="004972F0">
            <w:r w:rsidRPr="00312180">
              <w:t>2.6. Signature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312180" w:rsidRDefault="00415997" w:rsidP="004972F0"/>
        </w:tc>
      </w:tr>
      <w:tr w:rsidR="00A31E36" w:rsidRPr="00312180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312180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312180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312180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312180" w:rsidRDefault="00A31E36" w:rsidP="004972F0">
            <w:r w:rsidRPr="00312180">
              <w:t>…………………………………………………………………..</w:t>
            </w:r>
          </w:p>
        </w:tc>
      </w:tr>
    </w:tbl>
    <w:p w14:paraId="1BBAF8B5" w14:textId="77777777" w:rsidR="00881B71" w:rsidRPr="00312180" w:rsidRDefault="00881B71">
      <w:pPr>
        <w:sectPr w:rsidR="00881B71" w:rsidRPr="00312180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312180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312180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312180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312180" w:rsidRDefault="0047254D" w:rsidP="00344CC5">
            <w:r w:rsidRPr="00312180">
              <w:rPr>
                <w:b/>
              </w:rPr>
              <w:t>B. Certificate from the educational establishment</w:t>
            </w:r>
          </w:p>
        </w:tc>
      </w:tr>
      <w:tr w:rsidR="006F71DA" w:rsidRPr="00312180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312180" w:rsidRDefault="006F71DA" w:rsidP="006F71DA">
            <w:pPr>
              <w:spacing w:before="120" w:after="120"/>
            </w:pPr>
            <w:r w:rsidRPr="00312180">
              <w:rPr>
                <w:i/>
              </w:rPr>
              <w:t>To be filled in by the establishment (school, college or university) and sent to the child benefit fund named in box 2.</w:t>
            </w:r>
          </w:p>
        </w:tc>
      </w:tr>
    </w:tbl>
    <w:p w14:paraId="78283FCC" w14:textId="3B4CD08A" w:rsidR="005B5DAB" w:rsidRPr="00312180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4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62"/>
        <w:gridCol w:w="1116"/>
        <w:gridCol w:w="1479"/>
        <w:gridCol w:w="240"/>
        <w:gridCol w:w="37"/>
        <w:gridCol w:w="917"/>
        <w:gridCol w:w="2962"/>
      </w:tblGrid>
      <w:tr w:rsidR="00A15A3A" w:rsidRPr="00312180" w14:paraId="13DE1292" w14:textId="77777777" w:rsidTr="00312180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312180" w:rsidRDefault="00E94041" w:rsidP="006F7E42">
            <w:pPr>
              <w:spacing w:before="120" w:after="120"/>
            </w:pPr>
            <w:r w:rsidRPr="00312180">
              <w:t>3.</w:t>
            </w:r>
          </w:p>
        </w:tc>
        <w:tc>
          <w:tcPr>
            <w:tcW w:w="4834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312180" w:rsidRDefault="00A15A3A" w:rsidP="006F7E42">
            <w:pPr>
              <w:spacing w:after="120"/>
            </w:pPr>
          </w:p>
        </w:tc>
        <w:tc>
          <w:tcPr>
            <w:tcW w:w="3876" w:type="dxa"/>
            <w:gridSpan w:val="2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312180" w:rsidRDefault="00A15A3A" w:rsidP="006F7E42">
            <w:pPr>
              <w:spacing w:after="120"/>
            </w:pPr>
          </w:p>
        </w:tc>
      </w:tr>
      <w:tr w:rsidR="00A15A3A" w:rsidRPr="00312180" w14:paraId="4157D711" w14:textId="77777777" w:rsidTr="00312180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312180" w:rsidRDefault="00E94041" w:rsidP="006F7E42">
            <w:pPr>
              <w:spacing w:before="120" w:after="120"/>
            </w:pPr>
            <w:r w:rsidRPr="00312180">
              <w:t>3.1.</w:t>
            </w:r>
          </w:p>
        </w:tc>
        <w:tc>
          <w:tcPr>
            <w:tcW w:w="8710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312180" w:rsidRDefault="00A15A3A" w:rsidP="006F7E42">
            <w:pPr>
              <w:spacing w:before="120" w:after="120"/>
            </w:pPr>
            <w:r w:rsidRPr="00312180">
              <w:t>The person named in box 1 has been attending the educational establishment specified in box 4 since ……………………………………………………………………………………………………………………………………….</w:t>
            </w:r>
          </w:p>
        </w:tc>
      </w:tr>
      <w:tr w:rsidR="00A15A3A" w:rsidRPr="00312180" w14:paraId="55FC7FC6" w14:textId="77777777" w:rsidTr="00312180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312180" w:rsidRDefault="00E94041" w:rsidP="006F7E42">
            <w:r w:rsidRPr="00312180">
              <w:t>3.2.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F309623" w14:textId="6C466C38" w:rsidR="00A15A3A" w:rsidRPr="00312180" w:rsidRDefault="00A15A3A" w:rsidP="006F7E42">
            <w:r w:rsidRPr="00312180">
              <w:t>The school year started on ……………………………… (date) and will finish on ................................... (date)</w:t>
            </w:r>
          </w:p>
        </w:tc>
      </w:tr>
      <w:tr w:rsidR="003D17C5" w:rsidRPr="00312180" w14:paraId="1A3B331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312180" w:rsidRDefault="003D17C5" w:rsidP="008B3A42">
            <w:r w:rsidRPr="00312180">
              <w:t>3.3.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312180" w:rsidRDefault="003D17C5" w:rsidP="008B3A42">
            <w:r w:rsidRPr="00312180">
              <w:t>The curriculum</w:t>
            </w:r>
          </w:p>
        </w:tc>
      </w:tr>
      <w:tr w:rsidR="003D17C5" w:rsidRPr="00312180" w14:paraId="30F2E04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312180" w:rsidRDefault="003D17C5" w:rsidP="008B3A42">
            <w:r w:rsidRPr="00312180">
              <w:rPr>
                <w:sz w:val="28"/>
              </w:rPr>
              <w:t xml:space="preserve">□ </w:t>
            </w:r>
            <w:r w:rsidRPr="00312180">
              <w:t>is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312180" w:rsidRDefault="003D17C5" w:rsidP="008B3A42">
            <w:r w:rsidRPr="00312180">
              <w:rPr>
                <w:sz w:val="28"/>
              </w:rPr>
              <w:t>□</w:t>
            </w:r>
            <w:r w:rsidRPr="00312180">
              <w:t xml:space="preserve"> is not recognised by the state</w:t>
            </w:r>
          </w:p>
        </w:tc>
      </w:tr>
      <w:tr w:rsidR="003D17C5" w:rsidRPr="00312180" w14:paraId="0D87FE7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312180" w:rsidRDefault="003D17C5" w:rsidP="008B3A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312180" w:rsidRDefault="003D17C5" w:rsidP="008B3A42">
            <w:r w:rsidRPr="00312180">
              <w:rPr>
                <w:sz w:val="28"/>
              </w:rPr>
              <w:t>□</w:t>
            </w:r>
            <w:r w:rsidRPr="00312180">
              <w:t xml:space="preserve"> corresponds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312180" w:rsidRDefault="003D17C5" w:rsidP="00881B71">
            <w:pPr>
              <w:spacing w:after="120"/>
            </w:pPr>
            <w:r w:rsidRPr="00312180">
              <w:rPr>
                <w:sz w:val="28"/>
              </w:rPr>
              <w:t>□</w:t>
            </w:r>
            <w:r w:rsidRPr="00312180">
              <w:t xml:space="preserve"> does not correspond to a curriculum recognised by the state</w:t>
            </w:r>
          </w:p>
        </w:tc>
      </w:tr>
      <w:tr w:rsidR="00A15A3A" w:rsidRPr="00312180" w14:paraId="46E4B6CD" w14:textId="77777777" w:rsidTr="00312180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312180" w:rsidRDefault="00E94041" w:rsidP="006F7E42">
            <w:r w:rsidRPr="00312180">
              <w:t>3.4.</w:t>
            </w:r>
          </w:p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312180" w:rsidRDefault="00A15A3A" w:rsidP="006F7E42">
            <w:r w:rsidRPr="00312180">
              <w:rPr>
                <w:rFonts w:ascii="Arial" w:hAnsi="Arial"/>
                <w:sz w:val="18"/>
              </w:rPr>
              <w:t xml:space="preserve">Does the young person attend classes for at least 17 hours a week? 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312180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ab/>
              <w:t>yes</w:t>
            </w:r>
          </w:p>
          <w:p w14:paraId="6E68D5F3" w14:textId="47CB2D44" w:rsidR="00A15A3A" w:rsidRPr="00312180" w:rsidRDefault="00A15A3A" w:rsidP="00A15A3A"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 xml:space="preserve">   no</w:t>
            </w:r>
          </w:p>
        </w:tc>
      </w:tr>
      <w:tr w:rsidR="00DD0F96" w:rsidRPr="00312180" w14:paraId="0F3EEA3D" w14:textId="77777777" w:rsidTr="00312180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312180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 w:rsidRPr="00312180">
              <w:rPr>
                <w:rFonts w:ascii="Arial" w:hAnsi="Arial"/>
                <w:sz w:val="18"/>
              </w:rPr>
              <w:t>Does the young person achieve at least 27 credits per school year?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ab/>
              <w:t>yes</w:t>
            </w:r>
          </w:p>
          <w:p w14:paraId="7913FF88" w14:textId="2FC8686C" w:rsidR="00DD0F96" w:rsidRPr="00312180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 xml:space="preserve">   no</w:t>
            </w:r>
          </w:p>
        </w:tc>
      </w:tr>
      <w:tr w:rsidR="00A15A3A" w:rsidRPr="00312180" w14:paraId="5FD82AE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312180" w:rsidRDefault="00E94041" w:rsidP="006F7E42">
            <w:r w:rsidRPr="00312180">
              <w:t>3.5.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14:paraId="7AA1D99A" w14:textId="6888E36B" w:rsidR="00A15A3A" w:rsidRPr="00312180" w:rsidRDefault="00880186" w:rsidP="00312180">
            <w:pPr>
              <w:ind w:right="-249"/>
            </w:pPr>
            <w:r w:rsidRPr="00312180">
              <w:t>The pupil</w:t>
            </w:r>
            <w:r w:rsidRPr="00312180">
              <w:rPr>
                <w:sz w:val="28"/>
              </w:rPr>
              <w:t xml:space="preserve"> □</w:t>
            </w:r>
            <w:r w:rsidRPr="00312180">
              <w:t xml:space="preserve"> attends </w:t>
            </w:r>
          </w:p>
        </w:tc>
        <w:tc>
          <w:tcPr>
            <w:tcW w:w="2835" w:type="dxa"/>
            <w:gridSpan w:val="3"/>
            <w:tcBorders>
              <w:top w:val="nil"/>
              <w:bottom w:val="nil"/>
            </w:tcBorders>
          </w:tcPr>
          <w:p w14:paraId="2E25DEBC" w14:textId="1FA48F0D" w:rsidR="00A15A3A" w:rsidRPr="00312180" w:rsidRDefault="00A15A3A" w:rsidP="006F7E42">
            <w:pPr>
              <w:ind w:left="708"/>
            </w:pP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7DDE9A73" w14:textId="77777777" w:rsidR="00A15A3A" w:rsidRPr="00312180" w:rsidRDefault="00A15A3A" w:rsidP="006F7E42">
            <w:r w:rsidRPr="00312180">
              <w:rPr>
                <w:sz w:val="28"/>
              </w:rPr>
              <w:t xml:space="preserve">□ </w:t>
            </w:r>
            <w:r w:rsidRPr="00312180">
              <w:t>does not attend classes regularly</w:t>
            </w:r>
          </w:p>
        </w:tc>
      </w:tr>
      <w:tr w:rsidR="00A15A3A" w:rsidRPr="00312180" w14:paraId="188734FA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312180" w:rsidRDefault="00A15A3A" w:rsidP="006F7E42">
            <w:r w:rsidRPr="00312180">
              <w:t>If not, state the number of days of absence and the reason</w:t>
            </w:r>
          </w:p>
        </w:tc>
      </w:tr>
      <w:tr w:rsidR="00A15A3A" w:rsidRPr="00312180" w14:paraId="2D9D31A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E304A3F" w14:textId="4AB0A9DC" w:rsidR="00A15A3A" w:rsidRPr="00312180" w:rsidRDefault="00A15A3A" w:rsidP="006F7E42">
            <w:r w:rsidRPr="00312180">
              <w:t>........................................................................................................................................................</w:t>
            </w:r>
          </w:p>
        </w:tc>
      </w:tr>
      <w:tr w:rsidR="00A15A3A" w:rsidRPr="00312180" w14:paraId="742B189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312180" w:rsidRDefault="00E94041" w:rsidP="006F7E42">
            <w:r w:rsidRPr="00312180">
              <w:t>3.6.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312180" w:rsidRDefault="00A15A3A" w:rsidP="006F7E42">
            <w:r w:rsidRPr="00312180">
              <w:t>The classes mentioned in point 3.4 above</w:t>
            </w:r>
          </w:p>
        </w:tc>
      </w:tr>
      <w:tr w:rsidR="00A15A3A" w:rsidRPr="00312180" w14:paraId="0E3101D7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52F2AD52" w14:textId="77777777" w:rsidR="00A15A3A" w:rsidRPr="00312180" w:rsidRDefault="00A15A3A" w:rsidP="006F7E42">
            <w:r w:rsidRPr="00312180">
              <w:t xml:space="preserve">a) </w:t>
            </w:r>
            <w:r w:rsidRPr="00312180">
              <w:rPr>
                <w:sz w:val="28"/>
              </w:rPr>
              <w:t>□</w:t>
            </w:r>
            <w:r w:rsidRPr="00312180">
              <w:t xml:space="preserve"> include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42F00D0A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do not include</w:t>
            </w:r>
          </w:p>
        </w:tc>
      </w:tr>
      <w:tr w:rsidR="00A15A3A" w:rsidRPr="00312180" w14:paraId="7D1E92F2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7287DD7E" w14:textId="4CB55FBA" w:rsidR="00A15A3A" w:rsidRPr="00312180" w:rsidRDefault="00A15A3A" w:rsidP="006F7E42">
            <w:r w:rsidRPr="00312180">
              <w:t xml:space="preserve">hours of work placement </w:t>
            </w:r>
            <w:r w:rsidRPr="00312180">
              <w:br/>
              <w:t>If so, indicate the number of hours of work placement per week ........................................................................................................................................................ for the period from .................................................... to ...............................................................</w:t>
            </w:r>
          </w:p>
          <w:p w14:paraId="39368F27" w14:textId="1F6B4D79" w:rsidR="00145897" w:rsidRPr="00312180" w:rsidRDefault="00145897" w:rsidP="006F7E42"/>
        </w:tc>
      </w:tr>
      <w:tr w:rsidR="00DD0F96" w:rsidRPr="00312180" w14:paraId="2BBA14FD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312180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 w:rsidRPr="00312180">
              <w:rPr>
                <w:rFonts w:ascii="Helv" w:hAnsi="Helv"/>
                <w:sz w:val="18"/>
              </w:rPr>
              <w:t>Are these hours required for obtaining a legally recognised degree, certificate or licence?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ab/>
              <w:t>yes</w:t>
            </w:r>
          </w:p>
          <w:p w14:paraId="70B35B14" w14:textId="6A5DF29C" w:rsidR="00DD0F96" w:rsidRPr="00312180" w:rsidRDefault="00DD0F96" w:rsidP="00DD0F96"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 xml:space="preserve">   no</w:t>
            </w:r>
          </w:p>
        </w:tc>
      </w:tr>
      <w:tr w:rsidR="00DD0F96" w:rsidRPr="00312180" w14:paraId="50840E1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312180" w:rsidRDefault="00DD0F96" w:rsidP="006F7E42"/>
        </w:tc>
        <w:tc>
          <w:tcPr>
            <w:tcW w:w="4557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312180" w:rsidRDefault="00DD0F96" w:rsidP="006F7E42">
            <w:r w:rsidRPr="00312180">
              <w:rPr>
                <w:rFonts w:ascii="Helv" w:hAnsi="Helv"/>
                <w:sz w:val="18"/>
              </w:rPr>
              <w:t>Is the young person paid for these hours?</w:t>
            </w:r>
          </w:p>
        </w:tc>
        <w:tc>
          <w:tcPr>
            <w:tcW w:w="4153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312180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ab/>
              <w:t>yes</w:t>
            </w:r>
          </w:p>
          <w:p w14:paraId="4601DCE5" w14:textId="328B5CE2" w:rsidR="00DD0F96" w:rsidRPr="00312180" w:rsidRDefault="00DD0F96" w:rsidP="00DD0F96">
            <w:r w:rsidRPr="00312180">
              <w:rPr>
                <w:rFonts w:ascii="Helv" w:hAnsi="Helv"/>
                <w:sz w:val="18"/>
              </w:rPr>
              <w:sym w:font="Wingdings" w:char="F06F"/>
            </w:r>
            <w:r w:rsidRPr="00312180">
              <w:t xml:space="preserve">   no</w:t>
            </w:r>
          </w:p>
        </w:tc>
      </w:tr>
      <w:tr w:rsidR="00A15A3A" w:rsidRPr="00312180" w14:paraId="1CD87D4C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08EAE5DF" w14:textId="77777777" w:rsidR="00A15A3A" w:rsidRPr="00312180" w:rsidRDefault="00A15A3A" w:rsidP="006F7E42">
            <w:r w:rsidRPr="00312180">
              <w:t xml:space="preserve">b) </w:t>
            </w:r>
            <w:r w:rsidRPr="00312180">
              <w:rPr>
                <w:sz w:val="28"/>
              </w:rPr>
              <w:t>□</w:t>
            </w:r>
            <w:r w:rsidRPr="00312180">
              <w:t xml:space="preserve"> include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368163A5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do not include</w:t>
            </w:r>
          </w:p>
        </w:tc>
      </w:tr>
      <w:tr w:rsidR="00A15A3A" w:rsidRPr="00312180" w14:paraId="0403CD0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312180" w:rsidRDefault="00A15A3A" w:rsidP="006F7E42">
            <w:r w:rsidRPr="00312180">
              <w:t>hours of compulsory practical sessions, under teachers’ supervision, in the educational establishment</w:t>
            </w:r>
            <w:r w:rsidRPr="00312180">
              <w:br/>
              <w:t>If so, indicate the number of hours per week ..........................................................</w:t>
            </w:r>
          </w:p>
        </w:tc>
      </w:tr>
      <w:tr w:rsidR="00A15A3A" w:rsidRPr="00312180" w14:paraId="2F81B1A8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312180" w:rsidRDefault="00A15A3A" w:rsidP="006F7E42"/>
        </w:tc>
        <w:tc>
          <w:tcPr>
            <w:tcW w:w="4797" w:type="dxa"/>
            <w:gridSpan w:val="4"/>
            <w:tcBorders>
              <w:top w:val="nil"/>
              <w:bottom w:val="nil"/>
            </w:tcBorders>
          </w:tcPr>
          <w:p w14:paraId="4BC84500" w14:textId="04FEAD75" w:rsidR="00A15A3A" w:rsidRPr="00312180" w:rsidRDefault="00A15A3A" w:rsidP="006F7E42">
            <w:r w:rsidRPr="00312180">
              <w:t xml:space="preserve">c) </w:t>
            </w:r>
            <w:r w:rsidRPr="00312180">
              <w:rPr>
                <w:sz w:val="28"/>
              </w:rPr>
              <w:t>□</w:t>
            </w:r>
            <w:r w:rsidRPr="00312180">
              <w:t xml:space="preserve"> include</w:t>
            </w:r>
          </w:p>
        </w:tc>
        <w:tc>
          <w:tcPr>
            <w:tcW w:w="3916" w:type="dxa"/>
            <w:gridSpan w:val="3"/>
            <w:tcBorders>
              <w:top w:val="nil"/>
              <w:bottom w:val="nil"/>
            </w:tcBorders>
          </w:tcPr>
          <w:p w14:paraId="5D0BF9F9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do not include</w:t>
            </w:r>
          </w:p>
        </w:tc>
      </w:tr>
      <w:tr w:rsidR="00A15A3A" w:rsidRPr="00312180" w14:paraId="0BD579C4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312180" w:rsidRDefault="00A15A3A" w:rsidP="006F7E42">
            <w:r w:rsidRPr="00312180">
              <w:t xml:space="preserve">(no more than) 4 hours of compulsory study time, under supervision, in the educational establishment </w:t>
            </w:r>
            <w:r w:rsidRPr="00312180">
              <w:br/>
              <w:t>If so, indicate the number of hours per week ..........................................................</w:t>
            </w:r>
          </w:p>
        </w:tc>
      </w:tr>
      <w:tr w:rsidR="00A15A3A" w:rsidRPr="00312180" w14:paraId="3E413C83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312180" w:rsidRDefault="00E94041" w:rsidP="006F7E42">
            <w:r w:rsidRPr="00312180">
              <w:t>3.7.</w:t>
            </w:r>
          </w:p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312180" w:rsidRDefault="00A15A3A" w:rsidP="006F7E42">
            <w:r w:rsidRPr="00312180">
              <w:t>Type of education</w:t>
            </w:r>
          </w:p>
        </w:tc>
      </w:tr>
      <w:tr w:rsidR="00A15A3A" w:rsidRPr="00312180" w14:paraId="4CF8D011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General education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Technical education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5920ED1" w:rsidR="00A15A3A" w:rsidRPr="00312180" w:rsidRDefault="00A15A3A" w:rsidP="006F7E42">
            <w:r w:rsidRPr="00312180">
              <w:t>□</w:t>
            </w:r>
            <w:r w:rsidRPr="00312180">
              <w:rPr>
                <w:sz w:val="28"/>
              </w:rPr>
              <w:t xml:space="preserve"> </w:t>
            </w:r>
            <w:r w:rsidR="00312180">
              <w:t>Ar</w:t>
            </w:r>
            <w:r w:rsidRPr="00312180">
              <w:t>t education</w:t>
            </w:r>
          </w:p>
        </w:tc>
      </w:tr>
      <w:tr w:rsidR="00A15A3A" w:rsidRPr="00312180" w14:paraId="5E0FD90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312180" w:rsidRDefault="00A15A3A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312180" w:rsidRDefault="00A15A3A" w:rsidP="006F7E42">
            <w:bookmarkStart w:id="0" w:name="_Hlk144287288"/>
            <w:r w:rsidRPr="00312180">
              <w:rPr>
                <w:sz w:val="28"/>
              </w:rPr>
              <w:t>□</w:t>
            </w:r>
            <w:r w:rsidRPr="00312180">
              <w:t xml:space="preserve"> </w:t>
            </w:r>
            <w:bookmarkEnd w:id="0"/>
            <w:r w:rsidRPr="00312180">
              <w:t>Non-university higher education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University education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Dual learning </w:t>
            </w:r>
          </w:p>
        </w:tc>
      </w:tr>
      <w:tr w:rsidR="00270466" w:rsidRPr="00312180" w14:paraId="67C147FB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312180" w:rsidRDefault="00270466" w:rsidP="006F7E42"/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312180" w:rsidRDefault="00270466" w:rsidP="006F7E42">
            <w:pPr>
              <w:rPr>
                <w:rFonts w:cstheme="minorHAnsi"/>
                <w:sz w:val="24"/>
                <w:szCs w:val="24"/>
              </w:rPr>
            </w:pPr>
            <w:r w:rsidRPr="00312180">
              <w:rPr>
                <w:sz w:val="24"/>
              </w:rPr>
              <w:t xml:space="preserve">□ </w:t>
            </w:r>
            <w:r w:rsidRPr="00312180">
              <w:t>Distance learning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312180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312180" w14:paraId="4E782A86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312180" w:rsidRDefault="00E94041" w:rsidP="006F7E42">
            <w:r w:rsidRPr="00312180">
              <w:t>3.8.</w:t>
            </w:r>
          </w:p>
        </w:tc>
        <w:tc>
          <w:tcPr>
            <w:tcW w:w="3078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312180" w:rsidRDefault="00A15A3A" w:rsidP="006F7E42">
            <w:r w:rsidRPr="00312180">
              <w:t>The student</w:t>
            </w:r>
          </w:p>
        </w:tc>
        <w:tc>
          <w:tcPr>
            <w:tcW w:w="2673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prepares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312180" w:rsidRDefault="00A15A3A" w:rsidP="006F7E42">
            <w:r w:rsidRPr="00312180">
              <w:rPr>
                <w:sz w:val="28"/>
              </w:rPr>
              <w:t>□</w:t>
            </w:r>
            <w:r w:rsidRPr="00312180">
              <w:t xml:space="preserve"> does not prepare</w:t>
            </w:r>
          </w:p>
        </w:tc>
      </w:tr>
      <w:tr w:rsidR="00A15A3A" w:rsidRPr="00312180" w14:paraId="1D941795" w14:textId="77777777" w:rsidTr="00312180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312180" w:rsidRDefault="00A15A3A" w:rsidP="006F7E42"/>
        </w:tc>
        <w:tc>
          <w:tcPr>
            <w:tcW w:w="8710" w:type="dxa"/>
            <w:gridSpan w:val="7"/>
            <w:tcBorders>
              <w:top w:val="nil"/>
              <w:bottom w:val="nil"/>
            </w:tcBorders>
          </w:tcPr>
          <w:p w14:paraId="044D1E67" w14:textId="4D7D47E9" w:rsidR="00A15A3A" w:rsidRPr="00312180" w:rsidRDefault="00A15A3A" w:rsidP="006F7E42">
            <w:r w:rsidRPr="00312180">
              <w:t xml:space="preserve">a dissertation </w:t>
            </w:r>
            <w:r w:rsidRPr="00312180">
              <w:br/>
              <w:t xml:space="preserve">If so, </w:t>
            </w:r>
            <w:r w:rsidRPr="00312180">
              <w:br/>
              <w:t>- since what date? ...................................................................................................................... - when is the dissertation due? …….........................................................................</w:t>
            </w:r>
          </w:p>
        </w:tc>
      </w:tr>
      <w:tr w:rsidR="00A15A3A" w:rsidRPr="00312180" w14:paraId="2AAD8FB2" w14:textId="77777777" w:rsidTr="00312180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312180" w:rsidRDefault="00E94041" w:rsidP="006F7E42">
            <w:r w:rsidRPr="00312180">
              <w:t>3.9.</w:t>
            </w:r>
          </w:p>
        </w:tc>
        <w:tc>
          <w:tcPr>
            <w:tcW w:w="8710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3DA27E30" w:rsidR="006D1EC0" w:rsidRPr="00312180" w:rsidRDefault="00A15A3A" w:rsidP="006F7E42">
            <w:r w:rsidRPr="00312180">
              <w:t xml:space="preserve">Indicate the holiday periods </w:t>
            </w:r>
            <w:r w:rsidRPr="00312180">
              <w:br/>
              <w:t>- Christmas holidays from .............................................................. to .......</w:t>
            </w:r>
            <w:r w:rsidR="00312180">
              <w:t>........</w:t>
            </w:r>
            <w:r w:rsidRPr="00312180">
              <w:t xml:space="preserve">............................ </w:t>
            </w:r>
            <w:r w:rsidR="00312180">
              <w:br/>
            </w:r>
            <w:r w:rsidRPr="00312180">
              <w:t>- Easter holidays from .................................................................... to ....................</w:t>
            </w:r>
            <w:r w:rsidR="00312180">
              <w:t>.....</w:t>
            </w:r>
            <w:r w:rsidRPr="00312180">
              <w:t>...............</w:t>
            </w:r>
            <w:r w:rsidR="00312180">
              <w:t>..</w:t>
            </w:r>
            <w:r w:rsidRPr="00312180">
              <w:t xml:space="preserve">. </w:t>
            </w:r>
          </w:p>
          <w:p w14:paraId="3150E08A" w14:textId="3110DC7B" w:rsidR="00A15A3A" w:rsidRPr="00312180" w:rsidRDefault="00A15A3A" w:rsidP="006F7E42">
            <w:r w:rsidRPr="00312180">
              <w:t>- Summer holidays from ................................................................. to ................................</w:t>
            </w:r>
            <w:r w:rsidR="00312180">
              <w:t>......</w:t>
            </w:r>
            <w:r w:rsidRPr="00312180">
              <w:t>....</w:t>
            </w:r>
          </w:p>
          <w:p w14:paraId="36EC84C0" w14:textId="0BE6D39D" w:rsidR="00D47AF6" w:rsidRPr="00312180" w:rsidRDefault="00D47AF6" w:rsidP="006F7E42"/>
        </w:tc>
      </w:tr>
    </w:tbl>
    <w:p w14:paraId="0CD96693" w14:textId="0B40D971" w:rsidR="00E94041" w:rsidRPr="00312180" w:rsidRDefault="00E94041"/>
    <w:p w14:paraId="51E274D4" w14:textId="77A8CC5E" w:rsidR="00E94041" w:rsidRPr="00312180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312180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312180" w:rsidRDefault="00E94041" w:rsidP="006F7E42">
            <w:pPr>
              <w:spacing w:before="120" w:after="120"/>
            </w:pPr>
            <w:r w:rsidRPr="00312180"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312180" w:rsidRDefault="00E94041" w:rsidP="006F7E42">
            <w:pPr>
              <w:spacing w:before="120" w:after="120"/>
            </w:pPr>
            <w:r w:rsidRPr="00312180">
              <w:t>School, college or university</w:t>
            </w:r>
          </w:p>
        </w:tc>
      </w:tr>
      <w:tr w:rsidR="00E94041" w:rsidRPr="00312180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312180" w:rsidRDefault="00E94041" w:rsidP="006F7E42">
            <w:r w:rsidRPr="00312180"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312180" w:rsidRDefault="00145897" w:rsidP="006F7E42">
            <w:r w:rsidRPr="00312180">
              <w:t>Name ……………......................................................................................................................................</w:t>
            </w:r>
          </w:p>
        </w:tc>
      </w:tr>
      <w:tr w:rsidR="00E94041" w:rsidRPr="00312180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312180" w:rsidRDefault="00E94041" w:rsidP="006F7E42">
            <w:r w:rsidRPr="00312180"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312180" w:rsidRDefault="00E94041" w:rsidP="006F7E42">
            <w:r w:rsidRPr="00312180">
              <w:t>Address …………................................................................................................................................</w:t>
            </w:r>
            <w:r w:rsidRPr="00312180"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312180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312180" w:rsidRDefault="00E94041" w:rsidP="006F7E42">
            <w:r w:rsidRPr="00312180"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312180" w:rsidRDefault="00E94041" w:rsidP="006F7E42">
            <w:r w:rsidRPr="00312180">
              <w:t>Stamp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312180" w:rsidRDefault="007805AE" w:rsidP="006F7E42">
            <w:r w:rsidRPr="00312180">
              <w:t>4.4. Date</w:t>
            </w:r>
            <w:r w:rsidRPr="00312180">
              <w:br/>
              <w:t>………………………………………………………………………..</w:t>
            </w:r>
          </w:p>
        </w:tc>
      </w:tr>
      <w:tr w:rsidR="00E94041" w:rsidRPr="00312180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312180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312180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312180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312180" w:rsidRDefault="007805AE" w:rsidP="006F7E42">
            <w:r w:rsidRPr="00312180">
              <w:t>4.5. Signature</w:t>
            </w:r>
            <w:r w:rsidRPr="00312180">
              <w:br/>
              <w:t>………………………………………………………………………..</w:t>
            </w:r>
          </w:p>
        </w:tc>
      </w:tr>
      <w:tr w:rsidR="007C7D77" w:rsidRPr="00312180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312180" w:rsidRDefault="007C7D77" w:rsidP="006F7E42"/>
        </w:tc>
      </w:tr>
      <w:tr w:rsidR="007C7D77" w:rsidRPr="00312180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312180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312180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312180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312180" w:rsidRDefault="007C7D77" w:rsidP="006F7E42"/>
        </w:tc>
      </w:tr>
    </w:tbl>
    <w:p w14:paraId="393471C6" w14:textId="2BFD7FE3" w:rsidR="00E94041" w:rsidRPr="00312180" w:rsidRDefault="00E94041"/>
    <w:p w14:paraId="372001D4" w14:textId="77777777" w:rsidR="00E94041" w:rsidRPr="00312180" w:rsidRDefault="00E94041"/>
    <w:p w14:paraId="18B7CBA1" w14:textId="77777777" w:rsidR="00390473" w:rsidRPr="00312180" w:rsidRDefault="00390473" w:rsidP="00E94041"/>
    <w:sectPr w:rsidR="00390473" w:rsidRPr="00312180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C44ECB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312180">
          <w:t>[Type here]</w:t>
        </w:r>
      </w:sdtContent>
    </w:sdt>
    <w:r w:rsidR="00312180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312180">
          <w:t>[Type here]</w:t>
        </w:r>
      </w:sdtContent>
    </w:sdt>
    <w:r w:rsidR="0031218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European P 7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European P 7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12180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C110CA"/>
    <w:rsid w:val="00C12626"/>
    <w:rsid w:val="00C44ECB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[Type here]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73285" w:rsidRDefault="00BE670A" w:rsidP="00BE670A"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73285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793-F3E0-4BA7-8DBC-8BAFCDB3D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716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Mohamed Ben Ajiba</cp:lastModifiedBy>
  <cp:revision>2</cp:revision>
  <cp:lastPrinted>2023-08-29T14:39:00Z</cp:lastPrinted>
  <dcterms:created xsi:type="dcterms:W3CDTF">2023-09-05T10:08:00Z</dcterms:created>
  <dcterms:modified xsi:type="dcterms:W3CDTF">2023-09-05T10:08:00Z</dcterms:modified>
</cp:coreProperties>
</file>