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BELGIA Brysselin pääkaupunkiseudun yhteinen kieliyhteisökomissio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BELGIA Brysselin pääkaupunkiseudun yhteinen kieliyhteisökomissio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Eurooppa </w:t>
                                  </w:r>
                                  <w:r>
                                    <w:rPr>
                                      <w:b/>
                                    </w:rPr>
                                    <w:t>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Eurooppa </w:t>
                            </w:r>
                            <w:r>
                              <w:rPr>
                                <w:b/>
                              </w:rPr>
                              <w:t>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TODISTUS OPINTOJEN JATKAMISESTA LAPSILISÄN MYÖNTÄMISEKSI BELGIASSA (BRYSSELISSÄ)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Hakemus koskien todistusta opintojen jatkamisesta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Täyttää toimivaltainen lapsilisäkassa.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Oppilas tai opiskelija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Nimi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Etunimet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Syntymäpaikka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Syntymäaika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Sosiaaliturvatunnus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Osoite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Toimivaltainen lapsilisäkassa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Nimi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Osoite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Leima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Päivämäärä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Allekirjoitus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Oppilaitoksen todistus opinnoista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Oppilaitos (koulu, korkeakoulu tai yliopisto) täyttää ja toimittaa kohdassa 2 mainittuun lapsilisäkassaan.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Kohdassa 1 mainittu henkilö on käynyt kohdassa 4 ilmoitettua oppilaitosta alkaen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Lukuvuosi alkoi .................................... (päivämäärä) ja päättyy .................................... (päivämäärä)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Opintosuunnitelma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on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ei ole valtion hyväksymä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vastaa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ei vastaa valtion hyväksymää opetussuunnitelmaa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Osallistuuko nuori opetukseen vähintään 17 tuntia viikossa?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kyllä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ei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Saako nuori vähintään 27 opintopistettä lukuvuodessa?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kyllä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ei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Oppilas</w:t>
            </w:r>
            <w:r>
              <w:rPr>
                <w:sz w:val="28"/>
              </w:rPr>
              <w:t xml:space="preserve"> □</w:t>
            </w:r>
            <w:r>
              <w:t xml:space="preserve"> osallistuu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ei osallistu opetukseen säännöllisesti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Jos ei, ilmoita poissaolopäivien lukumäärä ja syy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Edellä 3.4 kohdassa mainittuihin oppitunteihin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sisältyvät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eivät sisälly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työharjoittelutunnit </w:t>
            </w:r>
            <w:r>
              <w:br/>
              <w:t>Jos kyllä, ilmoita työharjoittelun tuntimäärä viikossa ........................................................................................................................................................ aikavälillä ....................................................–................................................................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Tarvitaanko näitä tunteja laillisesti hyväksytyn tutkinnon, todistuksen tai lisenssin saamiseksi?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kyllä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ei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Maksetaanko nuorelle näistä tunneista palkkaa?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kyllä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ei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sisältyy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ei sisälly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opettajan valvonnassa tapahtuva pakollinen käytännön harjoittelu oppilaitoksessa</w:t>
            </w:r>
            <w:r>
              <w:cr/>
            </w:r>
            <w:r>
              <w:br/>
              <w:t>Jos kyllä, ilmoita tuntimäärä viikossa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sisältyy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ei sisälly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(enintään) 4 tuntia pakollista opiskeluaikaa valvotusti oppilaitoksessa </w:t>
            </w:r>
            <w:r>
              <w:cr/>
            </w:r>
            <w:r>
              <w:br/>
              <w:t>Jos kyllä, ilmoita tuntimäärä viikossa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Koulutustyyppi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Yleissivistävä koulutus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Tekninen koulutus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Taidekoulutus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Korkeakoulutus (muu kuin yliopisto)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Yliopistokoulutus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Harjoittelu- ja opiskelujaksoja yhdistelevä koulutusmalli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Etäopiskelu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Opiskelija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kirjoittaa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ei kirjoita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 xml:space="preserve">väitöskirjaa </w:t>
            </w:r>
            <w:r>
              <w:cr/>
            </w:r>
            <w:r>
              <w:br/>
              <w:t xml:space="preserve">Jos kyllä, </w:t>
            </w:r>
            <w:r>
              <w:cr/>
            </w:r>
            <w:r>
              <w:br/>
              <w:t>- mistä lähtien? ...................................................................................................................... - milloin väitöskirja on jätettävä?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42A56DE1" w:rsidR="006D1EC0" w:rsidRPr="00312180" w:rsidRDefault="00A15A3A" w:rsidP="006F7E42">
            <w:r>
              <w:t xml:space="preserve">Oppilaitoksen loma-ajat </w:t>
            </w:r>
            <w:r>
              <w:cr/>
              <w:t xml:space="preserve">- Joululoma ..............................................................–........................................... </w:t>
            </w:r>
            <w:r>
              <w:cr/>
              <w:t xml:space="preserve">- Pääsiäisloma ..........................................................–........................................... </w:t>
            </w:r>
          </w:p>
          <w:p w14:paraId="3150E08A" w14:textId="6CC0E459" w:rsidR="00A15A3A" w:rsidRPr="00312180" w:rsidRDefault="00A15A3A" w:rsidP="006F7E42">
            <w:r>
              <w:t>- Kesäloma ................................................................–..........................................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lastRenderedPageBreak/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Koulu, korkeakoulu tai yliopisto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Nimi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Osoite …………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Leima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Päivämäärä</w:t>
            </w:r>
            <w:r>
              <w:cr/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Allekirjoitus</w:t>
            </w:r>
            <w:r>
              <w:cr/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5A5" w14:textId="77777777" w:rsidR="00AC4AA6" w:rsidRDefault="00AC4AA6" w:rsidP="00BB3158">
      <w:pPr>
        <w:spacing w:after="0" w:line="240" w:lineRule="auto"/>
      </w:pPr>
      <w:r>
        <w:separator/>
      </w:r>
    </w:p>
  </w:endnote>
  <w:endnote w:type="continuationSeparator" w:id="0">
    <w:p w14:paraId="2EA5B775" w14:textId="77777777" w:rsidR="00AC4AA6" w:rsidRDefault="00AC4AA6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69BB" w14:textId="77777777" w:rsidR="00AC4AA6" w:rsidRDefault="00AC4AA6" w:rsidP="00BB3158">
      <w:pPr>
        <w:spacing w:after="0" w:line="240" w:lineRule="auto"/>
      </w:pPr>
      <w:r>
        <w:separator/>
      </w:r>
    </w:p>
  </w:footnote>
  <w:footnote w:type="continuationSeparator" w:id="0">
    <w:p w14:paraId="1A014ED5" w14:textId="77777777" w:rsidR="00AC4AA6" w:rsidRDefault="00AC4AA6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AC4AA6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[Type here]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[Type here]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Eurooppa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Eurooppa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A6A40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C4AA6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861DF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[Type here]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3A4D14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2023-12-20T14:19:00Z</dcterms:created>
  <dcterms:modified xsi:type="dcterms:W3CDTF">2023-12-20T14:19:00Z</dcterms:modified>
</cp:coreProperties>
</file>