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European </w:t>
                                  </w:r>
                                  <w:r>
                                    <w:rPr>
                                      <w:b/>
                                    </w:rPr>
                                    <w:t>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European </w:t>
                            </w:r>
                            <w:r>
                              <w:rPr>
                                <w:b/>
                              </w:rPr>
                              <w:t>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CERTIFICAT DE CONTINUARE A STUDIILOR ÎN VEDEREA ACORDĂRII ALOCAȚIILOR PENTRU COPII ÎN BRUXELLES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Cerere de certificat de continuare a studiilor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A se completa de către fondul de alocații pentru copii competent.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Elev sau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Nume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0768822" w:rsidR="00D960CF" w:rsidRPr="00312180" w:rsidRDefault="00D960CF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Nume și prenume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1910D8A" w:rsidR="007F7EA8" w:rsidRPr="00312180" w:rsidRDefault="007F7EA8" w:rsidP="004972F0">
            <w:r>
              <w:t>................................................................................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4C13AC1" w:rsidR="007F7EA8" w:rsidRPr="00312180" w:rsidRDefault="007F7EA8" w:rsidP="004972F0">
            <w:r>
              <w:t>.......................................................................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Locul nașterii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Data nașterii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Număr de identificare asigurare socială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39152629" w:rsidR="007F7EA8" w:rsidRPr="00312180" w:rsidRDefault="007F7EA8" w:rsidP="004972F0">
            <w:r>
              <w:t>................................................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4B932AD9" w:rsidR="007F7EA8" w:rsidRPr="00312180" w:rsidRDefault="007F7EA8" w:rsidP="004972F0">
            <w:pPr>
              <w:ind w:left="708"/>
            </w:pPr>
            <w:r>
              <w:t>................................................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71513934" w:rsidR="007F7EA8" w:rsidRPr="00312180" w:rsidRDefault="007F7EA8" w:rsidP="004972F0">
            <w:r>
              <w:t>......................................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Adresa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44C2CCE5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17175159" w:rsidR="00671512" w:rsidRPr="00312180" w:rsidRDefault="00671512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Fond competent de alocații pentru copii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Nume 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Adresa 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3339E40F" w:rsidR="00A31E36" w:rsidRPr="00312180" w:rsidRDefault="00A31E36" w:rsidP="004972F0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................................................................................................................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Ștampilă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3BD9F1A7" w:rsidR="00A31E36" w:rsidRPr="00312180" w:rsidRDefault="00A31E36" w:rsidP="004972F0">
            <w:r>
              <w:t>.......................................................................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Semnătura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75043A4D" w:rsidR="00A31E36" w:rsidRPr="00312180" w:rsidRDefault="00A31E36" w:rsidP="004972F0">
            <w:r>
              <w:t>.......................................................................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Certificat de la unitatea de învățământ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A se completa de către unitatea de învățământ (școală, colegiu sau universitate) și a se trimite la fondul de alocații pentru copii menționat la rubrica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59923F11" w:rsidR="00A15A3A" w:rsidRPr="00312180" w:rsidRDefault="00A15A3A" w:rsidP="006F7E42">
            <w:pPr>
              <w:spacing w:before="120" w:after="120"/>
            </w:pPr>
            <w:r>
              <w:t>Persoana menționată la rubrica 1 a frecventat unitatea de învățământ specificată la rubrica 4 de la 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Anul școlar a început pe .................................... (data) și se va încheia pe ................................... (data)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Programa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este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nu este recunoscută de stat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corespunde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nu corespunde unei programe recunoscute de stat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Participă tânărul la cursuri timp de cel puțin 17 ore pe săptămână?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nu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Realizează tânărul cel puțin 27 de credite pe an școlar?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nu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Elevul</w:t>
            </w:r>
            <w:r>
              <w:rPr>
                <w:sz w:val="28"/>
              </w:rPr>
              <w:t xml:space="preserve"> □</w:t>
            </w:r>
            <w:r>
              <w:t xml:space="preserve"> frecventează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nu frecventează cursurile în mod regulat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În caz contrar, precizați numărul de zile de absență și motivul absenței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Clasele menționate la punctul 3.4 de mai sus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includ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nu includ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67FC0DC0" w:rsidR="00A15A3A" w:rsidRPr="00312180" w:rsidRDefault="00A15A3A" w:rsidP="006F7E42">
            <w:r>
              <w:t>ore de plasament profesional În caz afirmativ, indicați numărul de ore de plasament profesional pe săptămână ........................................................................................................................................................ pentru perioada cuprinsă între ................................................. și 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Sunt aceste ore necesare pentru obținerea unei diplome, a unui certificat sau a unei licențe recunoscute legal?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nu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Este tânărul plătit pentru aceste ore?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da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nu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includ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nu includ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 xml:space="preserve">ore de practică obligatorie, sub supravegherea profesorilor, în unitatea de învățământ </w:t>
            </w:r>
            <w:r>
              <w:br/>
              <w:t>În caz afirmativ, indicați numărul de ore pe săptămână 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includ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nu includ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>(nu mai mult de) 4 ore de studiu obligatoriu, sub supraveghere, în unitatea de învățământ În caz afirmativ, indicați numărul de ore pe săptămână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Tipul de educație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Educație generală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Învățământ tehnic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Educație artistică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Învățământ superior non-universitar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Educație universitară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Învățământ dual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Învățământ la distanță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Elevul/studentul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pregătește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nu pregătește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>
              <w:t xml:space="preserve">o disertație </w:t>
            </w:r>
            <w:r>
              <w:br/>
              <w:t xml:space="preserve">Dacă da, </w:t>
            </w:r>
            <w:r>
              <w:br/>
              <w:t>- de la ce dată? ...................................................................................................................... - când trebuie predată disertația? ...............................................................................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768FF6E1" w:rsidR="006D1EC0" w:rsidRPr="00312180" w:rsidRDefault="00A15A3A" w:rsidP="006F7E42">
            <w:r>
              <w:t xml:space="preserve">Indicați perioadele de vacanță </w:t>
            </w:r>
            <w:r>
              <w:br/>
              <w:t xml:space="preserve">- Vacanța de Crăciun de la ....................................................... la ........................................... </w:t>
            </w:r>
            <w:r>
              <w:br/>
              <w:t xml:space="preserve">- Vacanța de Paște de la ........................................................... la ........................................... </w:t>
            </w:r>
          </w:p>
          <w:p w14:paraId="3150E08A" w14:textId="75B68818" w:rsidR="00A15A3A" w:rsidRPr="00312180" w:rsidRDefault="00A15A3A" w:rsidP="006F7E42">
            <w:r>
              <w:t>- Vacanța de vară de la ............................................................. la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Școală, colegiu sau universitate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Nume 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4D703505" w:rsidR="00E94041" w:rsidRPr="00312180" w:rsidRDefault="00E94041" w:rsidP="006F7E42">
            <w:r>
              <w:t>Adresa ............................................................................................................................................</w:t>
            </w:r>
            <w:r>
              <w:br/>
              <w:t>............................................................................................................................................................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Ștampilă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2975E5BE" w:rsidR="00E94041" w:rsidRPr="00312180" w:rsidRDefault="007805AE" w:rsidP="006F7E42">
            <w:r>
              <w:t>4.4. Data ............................................................................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Semnătura</w:t>
            </w:r>
            <w:r>
              <w:br/>
              <w:t>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D05908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[Introduceți aici]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[Introduceți aici]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European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European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[Introduceți aici]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[Introduceți aici]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13178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C21F3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05908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[Introduceți aici]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[Introduceți aici]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Right Ink - Laura</cp:lastModifiedBy>
  <cp:revision>3</cp:revision>
  <cp:lastPrinted>2023-08-29T14:39:00Z</cp:lastPrinted>
  <dcterms:created xsi:type="dcterms:W3CDTF">2023-12-07T08:04:00Z</dcterms:created>
  <dcterms:modified xsi:type="dcterms:W3CDTF">2023-12-14T13:08:00Z</dcterms:modified>
</cp:coreProperties>
</file>