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1E" w:rsidRPr="005830A5" w:rsidRDefault="000D4288">
      <w:pPr>
        <w:rPr>
          <w:lang w:val="nl-BE"/>
        </w:rPr>
      </w:pPr>
      <w:bookmarkStart w:id="0" w:name="_GoBack"/>
      <w:bookmarkEnd w:id="0"/>
      <w:r>
        <w:rPr>
          <w:rFonts w:ascii="Calibri" w:eastAsia="Calibri" w:hAnsi="Calibri" w:cs="Calibri"/>
          <w:lang w:val="fr-FR"/>
        </w:rPr>
        <w:t xml:space="preserve">Module SIP_2 </w:t>
      </w:r>
    </w:p>
    <w:p w:rsidR="00FD14DF" w:rsidRPr="00CE70F4" w:rsidRDefault="00644F45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C70290" w:rsidRPr="00CE70F4" w:rsidRDefault="000D4288" w:rsidP="00CE70F4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nl-BE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  <w:lang w:val="fr-FR"/>
        </w:rPr>
        <w:t>Le droit aux allocations familiales pendant la prolongation du stage d'insertion professionnelle de votre fils ou de votre fille</w:t>
      </w:r>
    </w:p>
    <w:p w:rsidR="004D53C5" w:rsidRPr="00CE70F4" w:rsidRDefault="00644F45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C70290" w:rsidRPr="00CE70F4" w:rsidRDefault="000D4288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eastAsia="Arial" w:hAnsi="Arial" w:cs="Arial"/>
          <w:sz w:val="20"/>
          <w:szCs w:val="20"/>
          <w:lang w:val="fr-FR"/>
        </w:rPr>
        <w:t>Madame, Monsieur</w:t>
      </w:r>
    </w:p>
    <w:p w:rsidR="004D53C5" w:rsidRPr="00CE70F4" w:rsidRDefault="00644F45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4533B2" w:rsidRDefault="000D4288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eastAsia="Arial" w:hAnsi="Arial" w:cs="Arial"/>
          <w:sz w:val="20"/>
          <w:szCs w:val="20"/>
          <w:lang w:val="fr-FR"/>
        </w:rPr>
        <w:t>Nous avons reçu une copie de l'évaluation négative de la recherche d'emploi de votre fils/fille (nom, prénom, NISS).</w:t>
      </w:r>
    </w:p>
    <w:p w:rsidR="00752332" w:rsidRPr="00CE70F4" w:rsidRDefault="00644F45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7324E" w:rsidRDefault="000D4288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Sur la base de celle-ci, nous pouvons continuer à payer les allocations familiales jusqu'à la prochaine évaluation de la recherche d'emploi.  </w:t>
      </w:r>
    </w:p>
    <w:p w:rsidR="00430E37" w:rsidRDefault="00644F45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4533B2" w:rsidRDefault="00644F45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noProof/>
          <w:lang w:val="nl-BE" w:eastAsia="nl-BE"/>
        </w:rPr>
      </w:r>
      <w:r>
        <w:rPr>
          <w:noProof/>
          <w:lang w:val="nl-BE"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width:457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b6dde8" stroked="f" strokeweight=".5pt">
            <v:textbox>
              <w:txbxContent>
                <w:p w:rsidR="00430E37" w:rsidRPr="00CE70F4" w:rsidRDefault="000D4288" w:rsidP="00430E37">
                  <w:pPr>
                    <w:spacing w:before="80"/>
                    <w:rPr>
                      <w:rFonts w:ascii="Arial" w:hAnsi="Arial" w:cs="Arial"/>
                      <w:b/>
                      <w:sz w:val="18"/>
                      <w:szCs w:val="18"/>
                      <w:lang w:val="nl-BE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Que devez-vous faire ?</w:t>
                  </w:r>
                </w:p>
              </w:txbxContent>
            </v:textbox>
            <w10:wrap type="none"/>
            <w10:anchorlock/>
          </v:shape>
        </w:pict>
      </w:r>
    </w:p>
    <w:p w:rsidR="004533B2" w:rsidRDefault="00644F45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7324E" w:rsidRPr="00CE70F4" w:rsidRDefault="000D4288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eastAsia="Arial" w:hAnsi="Arial" w:cs="Arial"/>
          <w:sz w:val="20"/>
          <w:szCs w:val="20"/>
          <w:lang w:val="fr-FR"/>
        </w:rPr>
        <w:t>Envoyez-nous toujours immédiatement une copie du résultat de chaque évaluation suivante (positive ou négative).</w:t>
      </w:r>
    </w:p>
    <w:p w:rsidR="004533B2" w:rsidRDefault="00644F45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5C3A78" w:rsidRPr="00CE70F4" w:rsidRDefault="000D4288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Si nous ne sommes informés d'aucune évaluation suivante, nous reprendrons contact avec vous après 6 mois. </w:t>
      </w:r>
    </w:p>
    <w:p w:rsidR="006007BC" w:rsidRDefault="00644F45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4533B2" w:rsidRPr="00CE70F4" w:rsidRDefault="000D4288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eastAsia="Arial" w:hAnsi="Arial" w:cs="Arial"/>
          <w:sz w:val="20"/>
          <w:szCs w:val="20"/>
          <w:lang w:val="fr-FR"/>
        </w:rPr>
        <w:t>Bien à vous,</w:t>
      </w:r>
    </w:p>
    <w:p w:rsidR="00127616" w:rsidRPr="00CE70F4" w:rsidRDefault="000D4288" w:rsidP="00CE70F4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eastAsia="Arial" w:hAnsi="Arial" w:cs="Arial"/>
          <w:sz w:val="20"/>
          <w:szCs w:val="20"/>
          <w:lang w:val="fr-FR"/>
        </w:rPr>
        <w:t>Votre gestionnaire de dossier</w:t>
      </w:r>
    </w:p>
    <w:sectPr w:rsidR="00127616" w:rsidRPr="00CE70F4" w:rsidSect="004050A8">
      <w:footerReference w:type="default" r:id="rId7"/>
      <w:pgSz w:w="11906" w:h="16838" w:code="9"/>
      <w:pgMar w:top="1418" w:right="1418" w:bottom="1418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1B" w:rsidRDefault="000D4288">
      <w:pPr>
        <w:spacing w:after="0" w:line="240" w:lineRule="auto"/>
      </w:pPr>
      <w:r>
        <w:separator/>
      </w:r>
    </w:p>
  </w:endnote>
  <w:endnote w:type="continuationSeparator" w:id="0">
    <w:p w:rsidR="00D6461B" w:rsidRDefault="000D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735" w:rsidRDefault="000D4288">
    <w:pPr>
      <w:pStyle w:val="Pieddepage"/>
    </w:pPr>
    <w:r>
      <w:rPr>
        <w:rFonts w:ascii="Calibri" w:eastAsia="Calibri" w:hAnsi="Calibri" w:cs="Calibri"/>
        <w:lang w:val="fr-FR"/>
      </w:rPr>
      <w:t>SIP_2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1B" w:rsidRDefault="000D4288">
      <w:pPr>
        <w:spacing w:after="0" w:line="240" w:lineRule="auto"/>
      </w:pPr>
      <w:r>
        <w:separator/>
      </w:r>
    </w:p>
  </w:footnote>
  <w:footnote w:type="continuationSeparator" w:id="0">
    <w:p w:rsidR="00D6461B" w:rsidRDefault="000D4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91D"/>
    <w:multiLevelType w:val="hybridMultilevel"/>
    <w:tmpl w:val="EC9817AA"/>
    <w:lvl w:ilvl="0" w:tplc="2E40A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2C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8EC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AF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AA8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343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6A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4C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EC3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20A9"/>
    <w:multiLevelType w:val="hybridMultilevel"/>
    <w:tmpl w:val="4B902C4A"/>
    <w:lvl w:ilvl="0" w:tplc="28A6C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E2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F0A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6C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C6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8A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8F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EF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A69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88"/>
    <w:rsid w:val="000D4288"/>
    <w:rsid w:val="00644F45"/>
    <w:rsid w:val="00C84FE3"/>
    <w:rsid w:val="00CF586A"/>
    <w:rsid w:val="00D6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F8B2EC3-B64F-41DD-8AAF-873A7B79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3A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1735"/>
  </w:style>
  <w:style w:type="paragraph" w:styleId="Pieddepage">
    <w:name w:val="footer"/>
    <w:basedOn w:val="Normal"/>
    <w:link w:val="PieddepageCar"/>
    <w:uiPriority w:val="99"/>
    <w:unhideWhenUsed/>
    <w:rsid w:val="0044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1735"/>
  </w:style>
  <w:style w:type="paragraph" w:styleId="Textedebulles">
    <w:name w:val="Balloon Text"/>
    <w:basedOn w:val="Normal"/>
    <w:link w:val="TextedebullesCar"/>
    <w:uiPriority w:val="99"/>
    <w:semiHidden/>
    <w:unhideWhenUsed/>
    <w:rsid w:val="00D5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RKW-ONAFTS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Stuyver</dc:creator>
  <cp:lastModifiedBy>Ronald Glassee (Famifed)</cp:lastModifiedBy>
  <cp:revision>2</cp:revision>
  <cp:lastPrinted>2014-11-14T09:01:00Z</cp:lastPrinted>
  <dcterms:created xsi:type="dcterms:W3CDTF">2020-03-06T09:06:00Z</dcterms:created>
  <dcterms:modified xsi:type="dcterms:W3CDTF">2020-03-06T09:06:00Z</dcterms:modified>
</cp:coreProperties>
</file>